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F0D5" w14:textId="1E0AAC0D" w:rsidR="00844A6F" w:rsidRPr="0074607F" w:rsidRDefault="0074607F">
      <w:pPr>
        <w:rPr>
          <w:b/>
          <w:sz w:val="28"/>
          <w:szCs w:val="28"/>
        </w:rPr>
      </w:pPr>
      <w:r w:rsidRPr="0074607F">
        <w:rPr>
          <w:b/>
          <w:sz w:val="28"/>
          <w:szCs w:val="28"/>
        </w:rPr>
        <w:t xml:space="preserve">HAYWARD SUNDAY LEAGUE ROUND UP </w:t>
      </w:r>
    </w:p>
    <w:p w14:paraId="5572DCDE" w14:textId="77777777" w:rsidR="0074607F" w:rsidRPr="0074607F" w:rsidRDefault="0074607F">
      <w:pPr>
        <w:rPr>
          <w:b/>
          <w:sz w:val="24"/>
          <w:szCs w:val="24"/>
        </w:rPr>
      </w:pPr>
      <w:r w:rsidRPr="0074607F">
        <w:rPr>
          <w:b/>
          <w:sz w:val="24"/>
          <w:szCs w:val="24"/>
        </w:rPr>
        <w:t>Sunday 4</w:t>
      </w:r>
      <w:r w:rsidRPr="0074607F">
        <w:rPr>
          <w:b/>
          <w:sz w:val="24"/>
          <w:szCs w:val="24"/>
          <w:vertAlign w:val="superscript"/>
        </w:rPr>
        <w:t>th</w:t>
      </w:r>
      <w:r w:rsidRPr="0074607F">
        <w:rPr>
          <w:b/>
          <w:sz w:val="24"/>
          <w:szCs w:val="24"/>
        </w:rPr>
        <w:t xml:space="preserve"> October 2020</w:t>
      </w:r>
    </w:p>
    <w:p w14:paraId="3290010C" w14:textId="7BA18C7A" w:rsidR="00DE7F2D" w:rsidRPr="001C4F41" w:rsidRDefault="00DE7F2D">
      <w:pPr>
        <w:rPr>
          <w:b/>
          <w:sz w:val="32"/>
          <w:szCs w:val="32"/>
        </w:rPr>
      </w:pPr>
      <w:r w:rsidRPr="001C4F41">
        <w:rPr>
          <w:b/>
          <w:sz w:val="32"/>
          <w:szCs w:val="32"/>
        </w:rPr>
        <w:t>WARREN OUTSTANDING BUT WEST HOWE BEATEN IN HAMPSHIRE FINAL</w:t>
      </w:r>
    </w:p>
    <w:p w14:paraId="5984FF60" w14:textId="0E1A09D4" w:rsidR="00844A6F" w:rsidRPr="001C4F41" w:rsidRDefault="009E25CE">
      <w:r w:rsidRPr="001C4F41">
        <w:t xml:space="preserve">Goalkeeper Graham Warren produced an outstanding performance for </w:t>
      </w:r>
      <w:r w:rsidR="00A973D2" w:rsidRPr="001C4F41">
        <w:t xml:space="preserve">West Howe </w:t>
      </w:r>
      <w:r w:rsidRPr="001C4F41">
        <w:t xml:space="preserve">when they </w:t>
      </w:r>
      <w:r w:rsidR="00A973D2" w:rsidRPr="001C4F41">
        <w:t xml:space="preserve">were beaten 5-2 by </w:t>
      </w:r>
      <w:proofErr w:type="gramStart"/>
      <w:r w:rsidR="00A973D2" w:rsidRPr="001C4F41">
        <w:t>a very st</w:t>
      </w:r>
      <w:r w:rsidRPr="001C4F41">
        <w:t>rong</w:t>
      </w:r>
      <w:proofErr w:type="gramEnd"/>
      <w:r w:rsidRPr="001C4F41">
        <w:t xml:space="preserve"> Fawley RSB side in the 2019-20 </w:t>
      </w:r>
      <w:r w:rsidRPr="001C4F41">
        <w:rPr>
          <w:b/>
        </w:rPr>
        <w:t>HAMP</w:t>
      </w:r>
      <w:r w:rsidR="00A973D2" w:rsidRPr="001C4F41">
        <w:rPr>
          <w:b/>
        </w:rPr>
        <w:t xml:space="preserve">SHIRE </w:t>
      </w:r>
      <w:r w:rsidRPr="001C4F41">
        <w:rPr>
          <w:b/>
        </w:rPr>
        <w:t>FA JOHN WARD SUNDAY SENIOR CUP FINAL</w:t>
      </w:r>
      <w:r w:rsidR="00430540" w:rsidRPr="001C4F41">
        <w:rPr>
          <w:b/>
        </w:rPr>
        <w:t xml:space="preserve"> </w:t>
      </w:r>
      <w:r w:rsidR="00430540" w:rsidRPr="001C4F41">
        <w:t>at Stoneham Lane</w:t>
      </w:r>
      <w:r w:rsidR="00EE7CC8" w:rsidRPr="001C4F41">
        <w:t>.</w:t>
      </w:r>
      <w:r w:rsidR="00EE7CC8" w:rsidRPr="001C4F41">
        <w:rPr>
          <w:b/>
        </w:rPr>
        <w:t xml:space="preserve">  </w:t>
      </w:r>
      <w:r w:rsidRPr="001C4F41">
        <w:rPr>
          <w:b/>
        </w:rPr>
        <w:t xml:space="preserve"> </w:t>
      </w:r>
      <w:r w:rsidRPr="001C4F41">
        <w:t>Warren</w:t>
      </w:r>
      <w:r w:rsidR="00EE7CC8" w:rsidRPr="001C4F41">
        <w:t>, who thoroughly deserved his man of the match award,</w:t>
      </w:r>
      <w:r w:rsidRPr="001C4F41">
        <w:t xml:space="preserve"> produced a series of excellent</w:t>
      </w:r>
      <w:r w:rsidRPr="001C4F41">
        <w:rPr>
          <w:b/>
        </w:rPr>
        <w:t xml:space="preserve"> </w:t>
      </w:r>
      <w:r w:rsidRPr="001C4F41">
        <w:t>saves to deny</w:t>
      </w:r>
      <w:r w:rsidRPr="001C4F41">
        <w:rPr>
          <w:b/>
        </w:rPr>
        <w:t xml:space="preserve"> </w:t>
      </w:r>
      <w:r w:rsidRPr="001C4F41">
        <w:t xml:space="preserve">Fawley </w:t>
      </w:r>
      <w:r w:rsidR="00EE7CC8" w:rsidRPr="001C4F41">
        <w:t xml:space="preserve">but the Southampton side eventually </w:t>
      </w:r>
      <w:r w:rsidRPr="001C4F41">
        <w:t>took the lead on the half hour</w:t>
      </w:r>
      <w:r w:rsidR="00430540" w:rsidRPr="001C4F41">
        <w:t xml:space="preserve"> and</w:t>
      </w:r>
      <w:r w:rsidR="00EE7CC8" w:rsidRPr="001C4F41">
        <w:t xml:space="preserve"> </w:t>
      </w:r>
      <w:r w:rsidRPr="001C4F41">
        <w:t xml:space="preserve">added another </w:t>
      </w:r>
      <w:r w:rsidR="00EE7CC8" w:rsidRPr="001C4F41">
        <w:t>as the first half drew to a close</w:t>
      </w:r>
      <w:r w:rsidR="00430540" w:rsidRPr="001C4F41">
        <w:t xml:space="preserve">. </w:t>
      </w:r>
      <w:r w:rsidRPr="001C4F41">
        <w:t xml:space="preserve">Gareth Else </w:t>
      </w:r>
      <w:r w:rsidR="00EE7CC8" w:rsidRPr="001C4F41">
        <w:t>revived</w:t>
      </w:r>
      <w:r w:rsidRPr="001C4F41">
        <w:t xml:space="preserve"> West Howe</w:t>
      </w:r>
      <w:r w:rsidR="00EE7CC8" w:rsidRPr="001C4F41">
        <w:t xml:space="preserve">’s spirits by </w:t>
      </w:r>
      <w:r w:rsidR="0074607F" w:rsidRPr="001C4F41">
        <w:t>reducing the deficit</w:t>
      </w:r>
      <w:r w:rsidRPr="001C4F41">
        <w:t xml:space="preserve"> on the stroke of half time</w:t>
      </w:r>
      <w:r w:rsidR="0074607F" w:rsidRPr="001C4F41">
        <w:t xml:space="preserve">, </w:t>
      </w:r>
      <w:r w:rsidR="00851528" w:rsidRPr="001C4F41">
        <w:t>applying the finishing touch to</w:t>
      </w:r>
      <w:r w:rsidR="0074607F" w:rsidRPr="001C4F41">
        <w:t xml:space="preserve"> a </w:t>
      </w:r>
      <w:r w:rsidR="00851528" w:rsidRPr="001C4F41">
        <w:t>ball</w:t>
      </w:r>
      <w:r w:rsidR="0074607F" w:rsidRPr="001C4F41">
        <w:t xml:space="preserve"> pulled back to the far post</w:t>
      </w:r>
      <w:r w:rsidRPr="001C4F41">
        <w:t xml:space="preserve">.   </w:t>
      </w:r>
      <w:r w:rsidR="00851528" w:rsidRPr="001C4F41">
        <w:t xml:space="preserve">West Howe fashioned a similar goal </w:t>
      </w:r>
      <w:r w:rsidRPr="001C4F41">
        <w:t xml:space="preserve">midway through the second half </w:t>
      </w:r>
      <w:r w:rsidR="00851528" w:rsidRPr="001C4F41">
        <w:t xml:space="preserve">through Kyle Leach </w:t>
      </w:r>
      <w:r w:rsidRPr="001C4F41">
        <w:t xml:space="preserve">but, by then, Fawley had </w:t>
      </w:r>
      <w:r w:rsidR="00EE7CC8" w:rsidRPr="001C4F41">
        <w:t>taken a firm grip of the game with two more goals</w:t>
      </w:r>
      <w:r w:rsidRPr="001C4F41">
        <w:t>.</w:t>
      </w:r>
      <w:r w:rsidR="00EE7CC8" w:rsidRPr="001C4F41">
        <w:t xml:space="preserve">     </w:t>
      </w:r>
      <w:r w:rsidRPr="001C4F41">
        <w:t xml:space="preserve">    </w:t>
      </w:r>
    </w:p>
    <w:p w14:paraId="5E45F3CB" w14:textId="290313D4" w:rsidR="00047716" w:rsidRPr="001C4F41" w:rsidRDefault="00047716">
      <w:r w:rsidRPr="001C4F41">
        <w:t xml:space="preserve">West </w:t>
      </w:r>
      <w:proofErr w:type="gramStart"/>
      <w:r w:rsidRPr="001C4F41">
        <w:t>Howe :</w:t>
      </w:r>
      <w:proofErr w:type="gramEnd"/>
      <w:r w:rsidRPr="001C4F41">
        <w:t xml:space="preserve">-  Graham Warren, Liam Whittle, Rhys Evans, Ritchie Whiting, Dan </w:t>
      </w:r>
      <w:proofErr w:type="spellStart"/>
      <w:r w:rsidRPr="001C4F41">
        <w:t>Dominy</w:t>
      </w:r>
      <w:proofErr w:type="spellEnd"/>
      <w:r w:rsidRPr="001C4F41">
        <w:t xml:space="preserve">, Johnny-Ray Porter, Sam Davis, Ryan Marshall, Tommy King, Gareth Else, Kyle Leach.   </w:t>
      </w:r>
      <w:proofErr w:type="gramStart"/>
      <w:r w:rsidR="001C4F41" w:rsidRPr="001C4F41">
        <w:t>Substitutes:</w:t>
      </w:r>
      <w:r w:rsidR="0074607F" w:rsidRPr="001C4F41">
        <w:t>-</w:t>
      </w:r>
      <w:proofErr w:type="gramEnd"/>
      <w:r w:rsidR="0074607F" w:rsidRPr="001C4F41">
        <w:t xml:space="preserve"> Ryan Ashford, </w:t>
      </w:r>
      <w:r w:rsidRPr="001C4F41">
        <w:t xml:space="preserve">Tyrone </w:t>
      </w:r>
      <w:proofErr w:type="spellStart"/>
      <w:r w:rsidRPr="001C4F41">
        <w:t>Carkeet</w:t>
      </w:r>
      <w:proofErr w:type="spellEnd"/>
      <w:r w:rsidR="0074607F" w:rsidRPr="001C4F41">
        <w:t xml:space="preserve">, and Adam </w:t>
      </w:r>
      <w:proofErr w:type="spellStart"/>
      <w:r w:rsidR="0074607F" w:rsidRPr="001C4F41">
        <w:t>Louka</w:t>
      </w:r>
      <w:proofErr w:type="spellEnd"/>
      <w:r w:rsidRPr="001C4F41">
        <w:t>.</w:t>
      </w:r>
    </w:p>
    <w:p w14:paraId="761C87F3" w14:textId="0C893EDF" w:rsidR="001C4F41" w:rsidRPr="001C4F41" w:rsidRDefault="001C4F41"/>
    <w:p w14:paraId="5F1B2941" w14:textId="77777777" w:rsidR="00047716" w:rsidRPr="001C4F41" w:rsidRDefault="00224595">
      <w:pPr>
        <w:rPr>
          <w:b/>
          <w:sz w:val="32"/>
          <w:szCs w:val="32"/>
        </w:rPr>
      </w:pPr>
      <w:r w:rsidRPr="001C4F41">
        <w:rPr>
          <w:b/>
          <w:sz w:val="32"/>
          <w:szCs w:val="32"/>
        </w:rPr>
        <w:t>ABBEY GO CLEAR AT THE TOP</w:t>
      </w:r>
    </w:p>
    <w:p w14:paraId="300A8884" w14:textId="228727F7" w:rsidR="00844A6F" w:rsidRPr="001C4F41" w:rsidRDefault="001C4F41">
      <w:r w:rsidRPr="001C4F41">
        <w:rPr>
          <w:noProof/>
        </w:rPr>
        <w:drawing>
          <wp:anchor distT="0" distB="0" distL="114300" distR="114300" simplePos="0" relativeHeight="251658240" behindDoc="1" locked="0" layoutInCell="1" allowOverlap="1" wp14:anchorId="4EA3E961" wp14:editId="5A989887">
            <wp:simplePos x="0" y="0"/>
            <wp:positionH relativeFrom="column">
              <wp:posOffset>3302635</wp:posOffset>
            </wp:positionH>
            <wp:positionV relativeFrom="paragraph">
              <wp:posOffset>33020</wp:posOffset>
            </wp:positionV>
            <wp:extent cx="17621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83" y="21438"/>
                <wp:lineTo x="21483" y="0"/>
                <wp:lineTo x="0" y="0"/>
              </wp:wrapPolygon>
            </wp:wrapTight>
            <wp:docPr id="1" name="Picture 1" descr="A group of young men playing a game of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young men playing a game of footb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F41">
        <w:rPr>
          <w:noProof/>
        </w:rPr>
        <w:drawing>
          <wp:anchor distT="0" distB="0" distL="114300" distR="114300" simplePos="0" relativeHeight="251659264" behindDoc="1" locked="0" layoutInCell="1" allowOverlap="1" wp14:anchorId="6E788B91" wp14:editId="79688E63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5542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04" y="21287"/>
                <wp:lineTo x="21204" y="0"/>
                <wp:lineTo x="0" y="0"/>
              </wp:wrapPolygon>
            </wp:wrapTight>
            <wp:docPr id="2" name="Picture 2" descr="A group of young men playing a game of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young men playing a game of foot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6F" w:rsidRPr="001C4F41">
        <w:t xml:space="preserve">In the only </w:t>
      </w:r>
      <w:r w:rsidR="00844A6F" w:rsidRPr="001C4F41">
        <w:rPr>
          <w:b/>
        </w:rPr>
        <w:t>DIVISION ONE</w:t>
      </w:r>
      <w:r w:rsidR="00844A6F" w:rsidRPr="001C4F41">
        <w:t xml:space="preserve"> game not postponed due to the weather, Abbey </w:t>
      </w:r>
      <w:proofErr w:type="gramStart"/>
      <w:r w:rsidR="00844A6F" w:rsidRPr="001C4F41">
        <w:t>opened up</w:t>
      </w:r>
      <w:proofErr w:type="gramEnd"/>
      <w:r w:rsidR="00844A6F" w:rsidRPr="001C4F41">
        <w:t xml:space="preserve"> a </w:t>
      </w:r>
      <w:r w:rsidRPr="001C4F41">
        <w:t>three-point</w:t>
      </w:r>
      <w:r w:rsidR="00844A6F" w:rsidRPr="001C4F41">
        <w:t xml:space="preserve"> lead at the top of the table with a 6-1 triumph over Alderney Manor.   Chris Long and Jamie </w:t>
      </w:r>
      <w:proofErr w:type="spellStart"/>
      <w:r w:rsidR="00844A6F" w:rsidRPr="001C4F41">
        <w:t>Moores</w:t>
      </w:r>
      <w:proofErr w:type="spellEnd"/>
      <w:r w:rsidR="00844A6F" w:rsidRPr="001C4F41">
        <w:t xml:space="preserve"> bagged two each for the league leaders with Mickey Hubbard and Sam </w:t>
      </w:r>
      <w:proofErr w:type="spellStart"/>
      <w:r w:rsidR="00844A6F" w:rsidRPr="001C4F41">
        <w:t>Lanahan</w:t>
      </w:r>
      <w:proofErr w:type="spellEnd"/>
      <w:r w:rsidR="00844A6F" w:rsidRPr="001C4F41">
        <w:t xml:space="preserve"> also on target while Liam Meldrum provided the consolation goal for Manor.</w:t>
      </w:r>
    </w:p>
    <w:p w14:paraId="649E07CF" w14:textId="1892C6EE" w:rsidR="001E08E8" w:rsidRPr="001C4F41" w:rsidRDefault="00813A81">
      <w:r w:rsidRPr="001C4F41">
        <w:t>Substitute</w:t>
      </w:r>
      <w:r w:rsidR="00E90467" w:rsidRPr="001C4F41">
        <w:t xml:space="preserve"> Andy Masson’s hat-trick gave Shoulder of Mutton the upper hand 4-2 against </w:t>
      </w:r>
      <w:proofErr w:type="spellStart"/>
      <w:r w:rsidR="00E90467" w:rsidRPr="001C4F41">
        <w:t>Wiseguys</w:t>
      </w:r>
      <w:proofErr w:type="spellEnd"/>
      <w:r w:rsidR="00E90467" w:rsidRPr="001C4F41">
        <w:t xml:space="preserve"> to </w:t>
      </w:r>
      <w:proofErr w:type="gramStart"/>
      <w:r w:rsidR="00E90467" w:rsidRPr="001C4F41">
        <w:t>open up</w:t>
      </w:r>
      <w:proofErr w:type="gramEnd"/>
      <w:r w:rsidR="00E90467" w:rsidRPr="001C4F41">
        <w:t xml:space="preserve"> a </w:t>
      </w:r>
      <w:r w:rsidR="001C4F41" w:rsidRPr="001C4F41">
        <w:t>three-point</w:t>
      </w:r>
      <w:r w:rsidR="00E90467" w:rsidRPr="001C4F41">
        <w:t xml:space="preserve"> lead at the top of </w:t>
      </w:r>
      <w:r w:rsidR="00E90467" w:rsidRPr="001C4F41">
        <w:rPr>
          <w:b/>
        </w:rPr>
        <w:t xml:space="preserve">DIVISION TWO.   </w:t>
      </w:r>
      <w:r w:rsidR="00E90467" w:rsidRPr="001C4F41">
        <w:t xml:space="preserve">Liam Ferguson scored the other goal for the Shoulder while </w:t>
      </w:r>
      <w:proofErr w:type="spellStart"/>
      <w:r w:rsidR="00E90467" w:rsidRPr="001C4F41">
        <w:t>Wiseguys</w:t>
      </w:r>
      <w:proofErr w:type="spellEnd"/>
      <w:r w:rsidR="00E90467" w:rsidRPr="001C4F41">
        <w:t xml:space="preserve"> replied through Aaron Staples and Jordan Burgess.</w:t>
      </w:r>
      <w:r w:rsidR="001C4F41" w:rsidRPr="001C4F41">
        <w:t xml:space="preserve">   </w:t>
      </w:r>
      <w:r w:rsidR="00E90467" w:rsidRPr="001C4F41">
        <w:t xml:space="preserve">Third placed Bournemouth Sports Mercury went down 4-1 to a Matty Chapman-Burnett </w:t>
      </w:r>
      <w:r w:rsidR="007C11E4" w:rsidRPr="001C4F41">
        <w:t xml:space="preserve">hat-trick </w:t>
      </w:r>
      <w:r w:rsidR="00E90467" w:rsidRPr="001C4F41">
        <w:t xml:space="preserve">and a goal from Will Foster against Vienna </w:t>
      </w:r>
      <w:proofErr w:type="spellStart"/>
      <w:r w:rsidR="00E90467" w:rsidRPr="001C4F41">
        <w:t>Suttoners</w:t>
      </w:r>
      <w:proofErr w:type="spellEnd"/>
      <w:r w:rsidR="00E90467" w:rsidRPr="001C4F41">
        <w:t xml:space="preserve"> while Cameron shaded it 4-3 against NMO courtesy of </w:t>
      </w:r>
      <w:proofErr w:type="spellStart"/>
      <w:r w:rsidR="001E08E8" w:rsidRPr="001C4F41">
        <w:t>Kingsly</w:t>
      </w:r>
      <w:proofErr w:type="spellEnd"/>
      <w:r w:rsidR="001E08E8" w:rsidRPr="001C4F41">
        <w:t xml:space="preserve"> </w:t>
      </w:r>
      <w:proofErr w:type="spellStart"/>
      <w:r w:rsidR="001E08E8" w:rsidRPr="001C4F41">
        <w:t>Korang’s</w:t>
      </w:r>
      <w:proofErr w:type="spellEnd"/>
      <w:r w:rsidR="001E08E8" w:rsidRPr="001C4F41">
        <w:t xml:space="preserve"> hat-trick and a goal from </w:t>
      </w:r>
      <w:proofErr w:type="spellStart"/>
      <w:r w:rsidR="001E08E8" w:rsidRPr="001C4F41">
        <w:t>Japeth</w:t>
      </w:r>
      <w:proofErr w:type="spellEnd"/>
      <w:r w:rsidR="001E08E8" w:rsidRPr="001C4F41">
        <w:t xml:space="preserve"> </w:t>
      </w:r>
      <w:proofErr w:type="spellStart"/>
      <w:r w:rsidR="001E08E8" w:rsidRPr="001C4F41">
        <w:t>Buo</w:t>
      </w:r>
      <w:proofErr w:type="spellEnd"/>
      <w:r w:rsidR="001E08E8" w:rsidRPr="001C4F41">
        <w:t xml:space="preserve">.    Liam Roberts, Liam </w:t>
      </w:r>
      <w:proofErr w:type="spellStart"/>
      <w:r w:rsidR="001E08E8" w:rsidRPr="001C4F41">
        <w:t>Lavis</w:t>
      </w:r>
      <w:proofErr w:type="spellEnd"/>
      <w:r w:rsidR="001E08E8" w:rsidRPr="001C4F41">
        <w:t xml:space="preserve">, and Callum </w:t>
      </w:r>
      <w:proofErr w:type="spellStart"/>
      <w:r w:rsidR="001E08E8" w:rsidRPr="001C4F41">
        <w:t>Boyt</w:t>
      </w:r>
      <w:proofErr w:type="spellEnd"/>
      <w:r w:rsidR="001E08E8" w:rsidRPr="001C4F41">
        <w:t xml:space="preserve"> were the NMO marksmen.</w:t>
      </w:r>
    </w:p>
    <w:p w14:paraId="62484871" w14:textId="61F97751" w:rsidR="0003761A" w:rsidRPr="001C4F41" w:rsidRDefault="0003761A">
      <w:r w:rsidRPr="001C4F41">
        <w:t xml:space="preserve">In the only game to beat the weather in </w:t>
      </w:r>
      <w:r w:rsidRPr="001C4F41">
        <w:rPr>
          <w:b/>
        </w:rPr>
        <w:t>DIVISION THREE</w:t>
      </w:r>
      <w:r w:rsidRPr="001C4F41">
        <w:t xml:space="preserve">, Gary Stevens, Jack </w:t>
      </w:r>
      <w:proofErr w:type="spellStart"/>
      <w:r w:rsidRPr="001C4F41">
        <w:t>Braeman</w:t>
      </w:r>
      <w:proofErr w:type="spellEnd"/>
      <w:r w:rsidRPr="001C4F41">
        <w:t xml:space="preserve">, and Luke </w:t>
      </w:r>
      <w:proofErr w:type="spellStart"/>
      <w:r w:rsidRPr="001C4F41">
        <w:t>Witheford</w:t>
      </w:r>
      <w:proofErr w:type="spellEnd"/>
      <w:r w:rsidRPr="001C4F41">
        <w:t xml:space="preserve"> netted for Poole Wanderers but they remain rooted to the bottom of the table after Tower Park </w:t>
      </w:r>
      <w:r w:rsidR="00401724" w:rsidRPr="001C4F41">
        <w:t>sank</w:t>
      </w:r>
      <w:r w:rsidRPr="001C4F41">
        <w:t xml:space="preserve"> them 6-3 thanks to Charlie King, Harry Shields, Callum Clayton, Joe Heron, and a couple of goals from Josh Morris.</w:t>
      </w:r>
    </w:p>
    <w:p w14:paraId="0A0FEF8B" w14:textId="519C633C" w:rsidR="0003761A" w:rsidRPr="001C4F41" w:rsidRDefault="0003761A">
      <w:r w:rsidRPr="001C4F41">
        <w:t xml:space="preserve">Kraken Sports have a </w:t>
      </w:r>
      <w:r w:rsidR="001C4F41" w:rsidRPr="001C4F41">
        <w:t>two-point</w:t>
      </w:r>
      <w:r w:rsidRPr="001C4F41">
        <w:t xml:space="preserve"> lead at the top of </w:t>
      </w:r>
      <w:r w:rsidRPr="001C4F41">
        <w:rPr>
          <w:b/>
        </w:rPr>
        <w:t>DIVISION FOUR</w:t>
      </w:r>
      <w:r w:rsidRPr="001C4F41">
        <w:t xml:space="preserve"> after they swept Branksome Liberal aside 4-1 through Ocean Smith, Pete Jones, and a couple of goals from </w:t>
      </w:r>
      <w:r w:rsidR="00401724" w:rsidRPr="001C4F41">
        <w:t xml:space="preserve">Ross </w:t>
      </w:r>
      <w:proofErr w:type="spellStart"/>
      <w:r w:rsidR="00401724" w:rsidRPr="001C4F41">
        <w:t>Dominey</w:t>
      </w:r>
      <w:proofErr w:type="spellEnd"/>
      <w:r w:rsidR="00401724" w:rsidRPr="001C4F41">
        <w:t xml:space="preserve">.  Matt </w:t>
      </w:r>
      <w:r w:rsidR="00430540" w:rsidRPr="001C4F41">
        <w:t>Head</w:t>
      </w:r>
      <w:r w:rsidR="00401724" w:rsidRPr="001C4F41">
        <w:t xml:space="preserve"> was the Branksome scorer.</w:t>
      </w:r>
      <w:r w:rsidRPr="001C4F41">
        <w:t xml:space="preserve"> </w:t>
      </w:r>
    </w:p>
    <w:p w14:paraId="20656ED5" w14:textId="7797E496" w:rsidR="007C11E4" w:rsidRPr="001C4F41" w:rsidRDefault="00CD03C1">
      <w:r w:rsidRPr="001C4F41">
        <w:rPr>
          <w:noProof/>
        </w:rPr>
        <w:drawing>
          <wp:anchor distT="0" distB="0" distL="114300" distR="114300" simplePos="0" relativeHeight="251660288" behindDoc="1" locked="0" layoutInCell="1" allowOverlap="1" wp14:anchorId="27896778" wp14:editId="605D5C4A">
            <wp:simplePos x="0" y="0"/>
            <wp:positionH relativeFrom="margin">
              <wp:posOffset>5178425</wp:posOffset>
            </wp:positionH>
            <wp:positionV relativeFrom="paragraph">
              <wp:posOffset>13970</wp:posOffset>
            </wp:positionV>
            <wp:extent cx="1402715" cy="1047750"/>
            <wp:effectExtent l="0" t="0" r="6985" b="0"/>
            <wp:wrapTight wrapText="bothSides">
              <wp:wrapPolygon edited="0">
                <wp:start x="0" y="0"/>
                <wp:lineTo x="0" y="21207"/>
                <wp:lineTo x="21414" y="21207"/>
                <wp:lineTo x="21414" y="0"/>
                <wp:lineTo x="0" y="0"/>
              </wp:wrapPolygon>
            </wp:wrapTight>
            <wp:docPr id="3" name="Picture 3" descr="A group of young men playing a game of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young men playing a game of footb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724" w:rsidRPr="001C4F41">
        <w:t xml:space="preserve">Rushmere’s perfect record was ruined by FC </w:t>
      </w:r>
      <w:proofErr w:type="spellStart"/>
      <w:r w:rsidR="00401724" w:rsidRPr="001C4F41">
        <w:t>Hadjuk</w:t>
      </w:r>
      <w:proofErr w:type="spellEnd"/>
      <w:r w:rsidR="00401724" w:rsidRPr="001C4F41">
        <w:t xml:space="preserve"> who replace them in the runners up spot after upending them 4-1.    Rushmere’s leading marksman Lascelles Richardson had mixed fortunes, giving his side a 16</w:t>
      </w:r>
      <w:r w:rsidR="00401724" w:rsidRPr="001C4F41">
        <w:rPr>
          <w:vertAlign w:val="superscript"/>
        </w:rPr>
        <w:t>th</w:t>
      </w:r>
      <w:r w:rsidR="00401724" w:rsidRPr="001C4F41">
        <w:t xml:space="preserve"> minute lead with a magnificent free </w:t>
      </w:r>
      <w:proofErr w:type="gramStart"/>
      <w:r w:rsidR="00401724" w:rsidRPr="001C4F41">
        <w:t>kick</w:t>
      </w:r>
      <w:proofErr w:type="gramEnd"/>
      <w:r w:rsidR="00401724" w:rsidRPr="001C4F41">
        <w:t xml:space="preserve"> and then seeing red later in the first half.    </w:t>
      </w:r>
      <w:proofErr w:type="spellStart"/>
      <w:r w:rsidR="00401724" w:rsidRPr="001C4F41">
        <w:t>Hadjuk</w:t>
      </w:r>
      <w:proofErr w:type="spellEnd"/>
      <w:r w:rsidR="00401724" w:rsidRPr="001C4F41">
        <w:t xml:space="preserve"> were already </w:t>
      </w:r>
      <w:r w:rsidR="006233DC" w:rsidRPr="001C4F41">
        <w:t>in front</w:t>
      </w:r>
      <w:r w:rsidR="00401724" w:rsidRPr="001C4F41">
        <w:t xml:space="preserve"> by the</w:t>
      </w:r>
      <w:r w:rsidR="006233DC" w:rsidRPr="001C4F41">
        <w:t xml:space="preserve"> time Rushmere were reduced to ten men</w:t>
      </w:r>
      <w:r w:rsidR="00401724" w:rsidRPr="001C4F41">
        <w:t xml:space="preserve"> with Elliott Dawson and Lewis </w:t>
      </w:r>
      <w:proofErr w:type="spellStart"/>
      <w:r w:rsidR="00401724" w:rsidRPr="001C4F41">
        <w:t>Sainval</w:t>
      </w:r>
      <w:proofErr w:type="spellEnd"/>
      <w:r w:rsidR="00401724" w:rsidRPr="001C4F41">
        <w:t xml:space="preserve"> </w:t>
      </w:r>
      <w:r w:rsidR="006233DC" w:rsidRPr="001C4F41">
        <w:t xml:space="preserve">having scored two apiece.  </w:t>
      </w:r>
    </w:p>
    <w:p w14:paraId="6E5991DB" w14:textId="66F8AEAB" w:rsidR="00401724" w:rsidRDefault="00CD03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85E979" wp14:editId="60DDDA65">
            <wp:simplePos x="0" y="0"/>
            <wp:positionH relativeFrom="margin">
              <wp:posOffset>5191125</wp:posOffset>
            </wp:positionH>
            <wp:positionV relativeFrom="paragraph">
              <wp:posOffset>11430</wp:posOffset>
            </wp:positionV>
            <wp:extent cx="1378585" cy="959485"/>
            <wp:effectExtent l="0" t="0" r="0" b="0"/>
            <wp:wrapTight wrapText="bothSides">
              <wp:wrapPolygon edited="0">
                <wp:start x="0" y="0"/>
                <wp:lineTo x="0" y="21014"/>
                <wp:lineTo x="21192" y="21014"/>
                <wp:lineTo x="21192" y="0"/>
                <wp:lineTo x="0" y="0"/>
              </wp:wrapPolygon>
            </wp:wrapTight>
            <wp:docPr id="4" name="Picture 4" descr="A group of young men playing a game of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young men playing a game of foot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1E4">
        <w:rPr>
          <w:sz w:val="24"/>
          <w:szCs w:val="24"/>
        </w:rPr>
        <w:t xml:space="preserve">Fourth placed Winton Athletic crashed to a 3-0 defeat against Scott V with Jordan Osmond scoring all three goals while Yusuf </w:t>
      </w:r>
      <w:proofErr w:type="spellStart"/>
      <w:r w:rsidR="007C11E4">
        <w:rPr>
          <w:sz w:val="24"/>
          <w:szCs w:val="24"/>
        </w:rPr>
        <w:t>Akanni’s</w:t>
      </w:r>
      <w:proofErr w:type="spellEnd"/>
      <w:r w:rsidR="007C11E4">
        <w:rPr>
          <w:sz w:val="24"/>
          <w:szCs w:val="24"/>
        </w:rPr>
        <w:t xml:space="preserve"> hat-trick proved decisive in Alderney Manor Reserves’ 5-2 success against Upton Sociedad.   Alderney’s other goals came via Nathaniel Merr</w:t>
      </w:r>
      <w:r w:rsidR="003518C9">
        <w:rPr>
          <w:sz w:val="24"/>
          <w:szCs w:val="24"/>
        </w:rPr>
        <w:t>e</w:t>
      </w:r>
      <w:r w:rsidR="007C11E4">
        <w:rPr>
          <w:sz w:val="24"/>
          <w:szCs w:val="24"/>
        </w:rPr>
        <w:t>tt and an own goal</w:t>
      </w:r>
      <w:r w:rsidR="003518C9">
        <w:rPr>
          <w:sz w:val="24"/>
          <w:szCs w:val="24"/>
        </w:rPr>
        <w:t xml:space="preserve"> while Sociedad replied through Alex Airey and Ben Lees</w:t>
      </w:r>
      <w:r w:rsidR="007C11E4">
        <w:rPr>
          <w:sz w:val="24"/>
          <w:szCs w:val="24"/>
        </w:rPr>
        <w:t>.</w:t>
      </w:r>
      <w:r w:rsidR="006233DC">
        <w:rPr>
          <w:sz w:val="24"/>
          <w:szCs w:val="24"/>
        </w:rPr>
        <w:t xml:space="preserve"> </w:t>
      </w:r>
    </w:p>
    <w:p w14:paraId="7D3D6C66" w14:textId="633E4562" w:rsidR="003518C9" w:rsidRDefault="003518C9">
      <w:pPr>
        <w:rPr>
          <w:sz w:val="24"/>
          <w:szCs w:val="24"/>
        </w:rPr>
      </w:pPr>
    </w:p>
    <w:p w14:paraId="38749059" w14:textId="77777777" w:rsidR="003518C9" w:rsidRDefault="00CE7045">
      <w:pPr>
        <w:rPr>
          <w:sz w:val="24"/>
          <w:szCs w:val="24"/>
        </w:rPr>
      </w:pPr>
      <w:r>
        <w:rPr>
          <w:sz w:val="24"/>
          <w:szCs w:val="24"/>
        </w:rPr>
        <w:t xml:space="preserve">Poole Rovers have their noses in front at the top of </w:t>
      </w:r>
      <w:r w:rsidRPr="00CE7045">
        <w:rPr>
          <w:b/>
          <w:sz w:val="24"/>
          <w:szCs w:val="24"/>
        </w:rPr>
        <w:t>DIVISION FIVE</w:t>
      </w:r>
      <w:r>
        <w:rPr>
          <w:sz w:val="24"/>
          <w:szCs w:val="24"/>
        </w:rPr>
        <w:t xml:space="preserve"> after Sam Ashford and Charlie Shears gave them the edge 2-1 against Forest United who replied through Oli </w:t>
      </w:r>
      <w:proofErr w:type="spellStart"/>
      <w:r>
        <w:rPr>
          <w:sz w:val="24"/>
          <w:szCs w:val="24"/>
        </w:rPr>
        <w:t>Sommerfelt</w:t>
      </w:r>
      <w:proofErr w:type="spellEnd"/>
      <w:r>
        <w:rPr>
          <w:sz w:val="24"/>
          <w:szCs w:val="24"/>
        </w:rPr>
        <w:t>.</w:t>
      </w:r>
    </w:p>
    <w:p w14:paraId="6AD27395" w14:textId="67B95598" w:rsidR="00CE7045" w:rsidRDefault="00CD03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7342F97" wp14:editId="5EAD5E39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29690" cy="883920"/>
            <wp:effectExtent l="0" t="0" r="3810" b="0"/>
            <wp:wrapTight wrapText="bothSides">
              <wp:wrapPolygon edited="0">
                <wp:start x="0" y="0"/>
                <wp:lineTo x="0" y="20948"/>
                <wp:lineTo x="21352" y="20948"/>
                <wp:lineTo x="21352" y="0"/>
                <wp:lineTo x="0" y="0"/>
              </wp:wrapPolygon>
            </wp:wrapTight>
            <wp:docPr id="5" name="Picture 5" descr="A group of young men playing a game of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young men playing a game of footb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45">
        <w:rPr>
          <w:sz w:val="24"/>
          <w:szCs w:val="24"/>
        </w:rPr>
        <w:t xml:space="preserve">Boscombe Celtic Reserves move up to second place after Rob Howard’s four goal blast put paid to </w:t>
      </w:r>
      <w:proofErr w:type="spellStart"/>
      <w:r w:rsidR="00CE7045">
        <w:rPr>
          <w:sz w:val="24"/>
          <w:szCs w:val="24"/>
        </w:rPr>
        <w:t>Windgreen</w:t>
      </w:r>
      <w:proofErr w:type="spellEnd"/>
      <w:r w:rsidR="00CE7045">
        <w:rPr>
          <w:sz w:val="24"/>
          <w:szCs w:val="24"/>
        </w:rPr>
        <w:t xml:space="preserve"> Corfe Mullen 7-4.    Connor </w:t>
      </w:r>
      <w:proofErr w:type="spellStart"/>
      <w:r w:rsidR="00CE7045">
        <w:rPr>
          <w:sz w:val="24"/>
          <w:szCs w:val="24"/>
        </w:rPr>
        <w:t>Picken</w:t>
      </w:r>
      <w:proofErr w:type="spellEnd"/>
      <w:r w:rsidR="00CE7045">
        <w:rPr>
          <w:sz w:val="24"/>
          <w:szCs w:val="24"/>
        </w:rPr>
        <w:t>, Alex Rankin, and Carl Phillips added one each for Celtic while Alex Dobson and Steve Morris nabbed two apiece for the visitors.</w:t>
      </w:r>
    </w:p>
    <w:p w14:paraId="26A8FF63" w14:textId="77777777" w:rsidR="00CE7045" w:rsidRDefault="00CE7045">
      <w:pPr>
        <w:rPr>
          <w:sz w:val="24"/>
          <w:szCs w:val="24"/>
        </w:rPr>
      </w:pPr>
      <w:r>
        <w:rPr>
          <w:sz w:val="24"/>
          <w:szCs w:val="24"/>
        </w:rPr>
        <w:t xml:space="preserve">Meanwhile Rob </w:t>
      </w:r>
      <w:proofErr w:type="spellStart"/>
      <w:r>
        <w:rPr>
          <w:sz w:val="24"/>
          <w:szCs w:val="24"/>
        </w:rPr>
        <w:t>Scadding</w:t>
      </w:r>
      <w:proofErr w:type="spellEnd"/>
      <w:r>
        <w:rPr>
          <w:sz w:val="24"/>
          <w:szCs w:val="24"/>
        </w:rPr>
        <w:t xml:space="preserve"> and Barnaby Earl scored two each in Woodville Wanderers’ 6-0 drubbing of Nelson Athletic with Aaron Towers and Harvey Waters also on target.</w:t>
      </w:r>
    </w:p>
    <w:p w14:paraId="3C5A2DF1" w14:textId="77777777" w:rsidR="00CE7045" w:rsidRDefault="00CE7045">
      <w:pPr>
        <w:rPr>
          <w:sz w:val="24"/>
          <w:szCs w:val="24"/>
        </w:rPr>
      </w:pPr>
    </w:p>
    <w:p w14:paraId="6AA13A22" w14:textId="77777777" w:rsidR="00CE7045" w:rsidRDefault="003E2A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Hordle</w:t>
      </w:r>
      <w:proofErr w:type="spellEnd"/>
      <w:r>
        <w:rPr>
          <w:sz w:val="24"/>
          <w:szCs w:val="24"/>
        </w:rPr>
        <w:t xml:space="preserve"> Spurs go three points clear at the top of </w:t>
      </w:r>
      <w:r>
        <w:rPr>
          <w:b/>
          <w:sz w:val="24"/>
          <w:szCs w:val="24"/>
        </w:rPr>
        <w:t>DIVISI</w:t>
      </w:r>
      <w:r w:rsidRPr="003E2ACB">
        <w:rPr>
          <w:b/>
          <w:sz w:val="24"/>
          <w:szCs w:val="24"/>
        </w:rPr>
        <w:t>ON SIX</w:t>
      </w:r>
      <w:r>
        <w:rPr>
          <w:sz w:val="24"/>
          <w:szCs w:val="24"/>
        </w:rPr>
        <w:t xml:space="preserve"> after Ashley Booker struck twice in their 3-2 success against Academy in the top of the table clash.    Dominic Taylor was the other Spurs scorer while Joel Bennett and Justin Brown replied for Academy.</w:t>
      </w:r>
    </w:p>
    <w:p w14:paraId="46402469" w14:textId="77777777" w:rsidR="003E2ACB" w:rsidRDefault="003E2A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Muscliff</w:t>
      </w:r>
      <w:proofErr w:type="spellEnd"/>
      <w:r>
        <w:rPr>
          <w:sz w:val="24"/>
          <w:szCs w:val="24"/>
        </w:rPr>
        <w:t xml:space="preserve"> Dynamos </w:t>
      </w:r>
      <w:r w:rsidR="00E23A08">
        <w:rPr>
          <w:sz w:val="24"/>
          <w:szCs w:val="24"/>
        </w:rPr>
        <w:t xml:space="preserve">led 3-1 at half time after </w:t>
      </w:r>
      <w:r>
        <w:rPr>
          <w:sz w:val="24"/>
          <w:szCs w:val="24"/>
        </w:rPr>
        <w:t>nett</w:t>
      </w:r>
      <w:r w:rsidR="00AA75CF">
        <w:rPr>
          <w:sz w:val="24"/>
          <w:szCs w:val="24"/>
        </w:rPr>
        <w:t>ing</w:t>
      </w:r>
      <w:r>
        <w:rPr>
          <w:sz w:val="24"/>
          <w:szCs w:val="24"/>
        </w:rPr>
        <w:t xml:space="preserve"> through James Stocker and a couple of goals from Lewis Wykes but AFC Burton Reserves just got the better of them 4-3 to go second in the table on goal difference with Luke Harrison and Matt Lock bagging two each. </w:t>
      </w:r>
    </w:p>
    <w:p w14:paraId="25C1A5DD" w14:textId="77777777" w:rsidR="00C12C9B" w:rsidRDefault="00C12C9B">
      <w:pPr>
        <w:rPr>
          <w:sz w:val="24"/>
          <w:szCs w:val="24"/>
        </w:rPr>
      </w:pPr>
      <w:r>
        <w:rPr>
          <w:sz w:val="24"/>
          <w:szCs w:val="24"/>
        </w:rPr>
        <w:t>Marc Scrimshaw’s hat-trick was the difference when Shoulder All Stars accounted for Southside Vipers 5-2.   All Stars’ other goals came via Sean Eaton and an own goal while Vipers replied through Johnny Armour and Jack Leatherbarrow.</w:t>
      </w:r>
    </w:p>
    <w:p w14:paraId="1104E156" w14:textId="77777777" w:rsidR="00C12C9B" w:rsidRDefault="00383ADA">
      <w:pPr>
        <w:rPr>
          <w:sz w:val="24"/>
          <w:szCs w:val="24"/>
        </w:rPr>
      </w:pPr>
      <w:r>
        <w:rPr>
          <w:sz w:val="24"/>
          <w:szCs w:val="24"/>
        </w:rPr>
        <w:t>In the other Division Six game Boscombe Celtic “A” were 3-0 winners against Branksome Liberal Reserve</w:t>
      </w:r>
      <w:r w:rsidR="003A3F7A">
        <w:rPr>
          <w:sz w:val="24"/>
          <w:szCs w:val="24"/>
        </w:rPr>
        <w:t>s thanks to goals from Danny Sty</w:t>
      </w:r>
      <w:r>
        <w:rPr>
          <w:sz w:val="24"/>
          <w:szCs w:val="24"/>
        </w:rPr>
        <w:t xml:space="preserve">les, Danny </w:t>
      </w:r>
      <w:proofErr w:type="spellStart"/>
      <w:r>
        <w:rPr>
          <w:sz w:val="24"/>
          <w:szCs w:val="24"/>
        </w:rPr>
        <w:t>Hallworth</w:t>
      </w:r>
      <w:proofErr w:type="spellEnd"/>
      <w:r>
        <w:rPr>
          <w:sz w:val="24"/>
          <w:szCs w:val="24"/>
        </w:rPr>
        <w:t>, and J</w:t>
      </w:r>
      <w:r w:rsidR="003A3F7A">
        <w:rPr>
          <w:sz w:val="24"/>
          <w:szCs w:val="24"/>
        </w:rPr>
        <w:t>oe</w:t>
      </w:r>
      <w:r>
        <w:rPr>
          <w:sz w:val="24"/>
          <w:szCs w:val="24"/>
        </w:rPr>
        <w:t xml:space="preserve"> Bennett.</w:t>
      </w:r>
    </w:p>
    <w:p w14:paraId="03454FC0" w14:textId="77777777" w:rsidR="00383ADA" w:rsidRDefault="00383ADA">
      <w:pPr>
        <w:rPr>
          <w:sz w:val="24"/>
          <w:szCs w:val="24"/>
        </w:rPr>
      </w:pPr>
    </w:p>
    <w:p w14:paraId="1511325F" w14:textId="77777777" w:rsidR="00383ADA" w:rsidRDefault="003A3F7A">
      <w:pPr>
        <w:rPr>
          <w:sz w:val="24"/>
          <w:szCs w:val="24"/>
        </w:rPr>
      </w:pPr>
      <w:r>
        <w:rPr>
          <w:sz w:val="24"/>
          <w:szCs w:val="24"/>
        </w:rPr>
        <w:t xml:space="preserve">Goal from substitutes Josh </w:t>
      </w:r>
      <w:proofErr w:type="spellStart"/>
      <w:r>
        <w:rPr>
          <w:sz w:val="24"/>
          <w:szCs w:val="24"/>
        </w:rPr>
        <w:t>Furmage</w:t>
      </w:r>
      <w:proofErr w:type="spellEnd"/>
      <w:r>
        <w:rPr>
          <w:sz w:val="24"/>
          <w:szCs w:val="24"/>
        </w:rPr>
        <w:t xml:space="preserve"> (2) and Lewis </w:t>
      </w:r>
      <w:proofErr w:type="spellStart"/>
      <w:r>
        <w:rPr>
          <w:sz w:val="24"/>
          <w:szCs w:val="24"/>
        </w:rPr>
        <w:t>Hennell</w:t>
      </w:r>
      <w:proofErr w:type="spellEnd"/>
      <w:r>
        <w:rPr>
          <w:sz w:val="24"/>
          <w:szCs w:val="24"/>
        </w:rPr>
        <w:t xml:space="preserve"> eased Quayside through their </w:t>
      </w:r>
      <w:r w:rsidRPr="003A3F7A">
        <w:rPr>
          <w:b/>
          <w:sz w:val="24"/>
          <w:szCs w:val="24"/>
        </w:rPr>
        <w:t>DORSET SUNDAY CHALLENGE CUP</w:t>
      </w:r>
      <w:r>
        <w:rPr>
          <w:sz w:val="24"/>
          <w:szCs w:val="24"/>
        </w:rPr>
        <w:t xml:space="preserve"> first round tie with Admiral Hardy.   Callum Freshwater and Harry Parkinson were the other Quayside scorers in a game which was level 2-2 at half time.</w:t>
      </w:r>
    </w:p>
    <w:p w14:paraId="4FC63424" w14:textId="77777777" w:rsidR="00005312" w:rsidRDefault="00005312">
      <w:pPr>
        <w:rPr>
          <w:sz w:val="24"/>
          <w:szCs w:val="24"/>
        </w:rPr>
      </w:pPr>
    </w:p>
    <w:p w14:paraId="01CB1A74" w14:textId="77777777" w:rsidR="003E2ACB" w:rsidRDefault="003E2A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C291A8" w14:textId="77777777" w:rsidR="00CE7045" w:rsidRDefault="00CE7045">
      <w:pPr>
        <w:rPr>
          <w:sz w:val="24"/>
          <w:szCs w:val="24"/>
        </w:rPr>
      </w:pPr>
    </w:p>
    <w:p w14:paraId="2E5AB8BF" w14:textId="77777777" w:rsidR="007C11E4" w:rsidRDefault="007C11E4">
      <w:pPr>
        <w:rPr>
          <w:sz w:val="24"/>
          <w:szCs w:val="24"/>
        </w:rPr>
      </w:pPr>
    </w:p>
    <w:p w14:paraId="696E3247" w14:textId="77777777" w:rsidR="007C11E4" w:rsidRDefault="007C11E4">
      <w:pPr>
        <w:rPr>
          <w:sz w:val="24"/>
          <w:szCs w:val="24"/>
        </w:rPr>
      </w:pPr>
    </w:p>
    <w:p w14:paraId="438BC527" w14:textId="77777777" w:rsidR="006233DC" w:rsidRDefault="006233DC">
      <w:pPr>
        <w:rPr>
          <w:sz w:val="24"/>
          <w:szCs w:val="24"/>
        </w:rPr>
      </w:pPr>
    </w:p>
    <w:p w14:paraId="64175091" w14:textId="77777777" w:rsidR="0003761A" w:rsidRPr="00E90467" w:rsidRDefault="0003761A">
      <w:pPr>
        <w:rPr>
          <w:sz w:val="24"/>
          <w:szCs w:val="24"/>
        </w:rPr>
      </w:pPr>
    </w:p>
    <w:p w14:paraId="6D7ABDFD" w14:textId="77777777" w:rsidR="00844A6F" w:rsidRPr="00844A6F" w:rsidRDefault="00844A6F">
      <w:pPr>
        <w:rPr>
          <w:sz w:val="24"/>
          <w:szCs w:val="24"/>
        </w:rPr>
      </w:pPr>
    </w:p>
    <w:p w14:paraId="18D781A8" w14:textId="77777777" w:rsidR="003A186C" w:rsidRPr="00844A6F" w:rsidRDefault="00FF28FE">
      <w:pPr>
        <w:rPr>
          <w:b/>
          <w:sz w:val="32"/>
          <w:szCs w:val="32"/>
        </w:rPr>
      </w:pPr>
      <w:r w:rsidRPr="00844A6F"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</w:p>
    <w:sectPr w:rsidR="003A186C" w:rsidRPr="00844A6F" w:rsidSect="001C4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0E"/>
    <w:rsid w:val="00005312"/>
    <w:rsid w:val="0003761A"/>
    <w:rsid w:val="00047716"/>
    <w:rsid w:val="001C4F41"/>
    <w:rsid w:val="001E08E8"/>
    <w:rsid w:val="00224595"/>
    <w:rsid w:val="003518C9"/>
    <w:rsid w:val="00383ADA"/>
    <w:rsid w:val="003A082E"/>
    <w:rsid w:val="003A186C"/>
    <w:rsid w:val="003A3F7A"/>
    <w:rsid w:val="003E2ACB"/>
    <w:rsid w:val="00401724"/>
    <w:rsid w:val="00430540"/>
    <w:rsid w:val="005C3DEA"/>
    <w:rsid w:val="005D1A34"/>
    <w:rsid w:val="006233DC"/>
    <w:rsid w:val="006725CE"/>
    <w:rsid w:val="006F1304"/>
    <w:rsid w:val="00712E37"/>
    <w:rsid w:val="0072280E"/>
    <w:rsid w:val="0074607F"/>
    <w:rsid w:val="007C11E4"/>
    <w:rsid w:val="00813A81"/>
    <w:rsid w:val="00844A6F"/>
    <w:rsid w:val="00851528"/>
    <w:rsid w:val="00995196"/>
    <w:rsid w:val="009E25CE"/>
    <w:rsid w:val="00A973D2"/>
    <w:rsid w:val="00AA75CF"/>
    <w:rsid w:val="00C12C9B"/>
    <w:rsid w:val="00CD03C1"/>
    <w:rsid w:val="00CE7045"/>
    <w:rsid w:val="00D11E6B"/>
    <w:rsid w:val="00DE7F2D"/>
    <w:rsid w:val="00DF19E0"/>
    <w:rsid w:val="00E23A08"/>
    <w:rsid w:val="00E90467"/>
    <w:rsid w:val="00EE7CC8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D6DB"/>
  <w15:chartTrackingRefBased/>
  <w15:docId w15:val="{6CC9253F-59A4-4A0D-B57A-302A6877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Fowler</dc:creator>
  <cp:keywords/>
  <dc:description/>
  <cp:lastModifiedBy>Mandy Forbes</cp:lastModifiedBy>
  <cp:revision>3</cp:revision>
  <dcterms:created xsi:type="dcterms:W3CDTF">2020-10-06T21:12:00Z</dcterms:created>
  <dcterms:modified xsi:type="dcterms:W3CDTF">2020-10-07T11:43:00Z</dcterms:modified>
</cp:coreProperties>
</file>